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03" w:rsidRPr="00C770D2" w:rsidRDefault="005F5827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Сведения</w:t>
      </w:r>
    </w:p>
    <w:p w:rsidR="00DC2569" w:rsidRPr="00C770D2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отдельных категорий лиц</w:t>
      </w:r>
    </w:p>
    <w:p w:rsidR="00DC2569" w:rsidRPr="00CD7EFC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 xml:space="preserve">и членов их семей для размещения на официальном сайте администрации </w:t>
      </w:r>
      <w:r w:rsidR="00CD7EFC">
        <w:rPr>
          <w:rFonts w:ascii="Times New Roman" w:hAnsi="Times New Roman" w:cs="Times New Roman"/>
          <w:sz w:val="28"/>
          <w:szCs w:val="28"/>
        </w:rPr>
        <w:t xml:space="preserve">МО </w:t>
      </w:r>
      <w:r w:rsidR="00CD7EFC" w:rsidRPr="00CD7EFC">
        <w:rPr>
          <w:rFonts w:ascii="Times New Roman" w:hAnsi="Times New Roman" w:cs="Times New Roman"/>
          <w:sz w:val="28"/>
          <w:szCs w:val="28"/>
        </w:rPr>
        <w:t>“</w:t>
      </w:r>
      <w:r w:rsidR="00B82DCF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="00B82DCF">
        <w:rPr>
          <w:rFonts w:ascii="Times New Roman" w:hAnsi="Times New Roman" w:cs="Times New Roman"/>
          <w:sz w:val="28"/>
          <w:szCs w:val="28"/>
        </w:rPr>
        <w:t>Чинарский</w:t>
      </w:r>
      <w:proofErr w:type="spellEnd"/>
      <w:r w:rsidR="00CD7EFC" w:rsidRPr="00CD7EFC">
        <w:rPr>
          <w:rFonts w:ascii="Times New Roman" w:hAnsi="Times New Roman" w:cs="Times New Roman"/>
          <w:sz w:val="28"/>
          <w:szCs w:val="28"/>
        </w:rPr>
        <w:t>”</w:t>
      </w:r>
    </w:p>
    <w:p w:rsidR="00DC2569" w:rsidRPr="00C770D2" w:rsidRDefault="00B82DCF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2021 года по 31 декабря 2021</w:t>
      </w:r>
      <w:r w:rsidR="00C770D2">
        <w:rPr>
          <w:rFonts w:ascii="Times New Roman" w:hAnsi="Times New Roman" w:cs="Times New Roman"/>
          <w:sz w:val="28"/>
          <w:szCs w:val="28"/>
        </w:rPr>
        <w:t xml:space="preserve"> </w:t>
      </w:r>
      <w:r w:rsidR="00DC2569" w:rsidRPr="00C770D2">
        <w:rPr>
          <w:rFonts w:ascii="Times New Roman" w:hAnsi="Times New Roman" w:cs="Times New Roman"/>
          <w:sz w:val="28"/>
          <w:szCs w:val="28"/>
        </w:rPr>
        <w:t>года.</w:t>
      </w:r>
    </w:p>
    <w:p w:rsidR="00202E70" w:rsidRPr="00202E70" w:rsidRDefault="00202E70" w:rsidP="005F5827">
      <w:pPr>
        <w:pStyle w:val="a3"/>
        <w:jc w:val="center"/>
        <w:rPr>
          <w:sz w:val="28"/>
          <w:szCs w:val="28"/>
        </w:rPr>
      </w:pPr>
    </w:p>
    <w:tbl>
      <w:tblPr>
        <w:tblStyle w:val="a8"/>
        <w:tblW w:w="15877" w:type="dxa"/>
        <w:tblLayout w:type="fixed"/>
        <w:tblLook w:val="04A0" w:firstRow="1" w:lastRow="0" w:firstColumn="1" w:lastColumn="0" w:noHBand="0" w:noVBand="1"/>
      </w:tblPr>
      <w:tblGrid>
        <w:gridCol w:w="528"/>
        <w:gridCol w:w="42"/>
        <w:gridCol w:w="1981"/>
        <w:gridCol w:w="2229"/>
        <w:gridCol w:w="35"/>
        <w:gridCol w:w="1027"/>
        <w:gridCol w:w="72"/>
        <w:gridCol w:w="1134"/>
        <w:gridCol w:w="1094"/>
        <w:gridCol w:w="40"/>
        <w:gridCol w:w="851"/>
        <w:gridCol w:w="40"/>
        <w:gridCol w:w="1051"/>
        <w:gridCol w:w="43"/>
        <w:gridCol w:w="1066"/>
        <w:gridCol w:w="68"/>
        <w:gridCol w:w="992"/>
        <w:gridCol w:w="39"/>
        <w:gridCol w:w="1095"/>
        <w:gridCol w:w="33"/>
        <w:gridCol w:w="1210"/>
        <w:gridCol w:w="33"/>
        <w:gridCol w:w="1134"/>
        <w:gridCol w:w="40"/>
      </w:tblGrid>
      <w:tr w:rsidR="00202E70" w:rsidRPr="008D30EE" w:rsidTr="00426C6D">
        <w:trPr>
          <w:trHeight w:hRule="exact" w:val="672"/>
        </w:trPr>
        <w:tc>
          <w:tcPr>
            <w:tcW w:w="570" w:type="dxa"/>
            <w:gridSpan w:val="2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№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п/п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1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Фамилия и ин</w:t>
            </w:r>
            <w:r w:rsidRPr="008D30EE">
              <w:rPr>
                <w:rStyle w:val="11pt"/>
                <w:rFonts w:eastAsiaTheme="minorHAnsi"/>
              </w:rPr>
              <w:t>и</w:t>
            </w:r>
            <w:r w:rsidRPr="008D30EE">
              <w:rPr>
                <w:rStyle w:val="11pt"/>
                <w:rFonts w:eastAsiaTheme="minorHAnsi"/>
              </w:rPr>
              <w:t>циалы лица, чьи сведения разм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щаются, его с</w:t>
            </w:r>
            <w:r w:rsidRPr="008D30EE">
              <w:rPr>
                <w:rStyle w:val="11pt"/>
                <w:rFonts w:eastAsiaTheme="minorHAnsi"/>
              </w:rPr>
              <w:t>у</w:t>
            </w:r>
            <w:r w:rsidRPr="008D30EE">
              <w:rPr>
                <w:rStyle w:val="11pt"/>
                <w:rFonts w:eastAsiaTheme="minorHAnsi"/>
              </w:rPr>
              <w:t>пруги (супруга), несовершен</w:t>
            </w:r>
            <w:r w:rsidRPr="008D30EE">
              <w:rPr>
                <w:rStyle w:val="11pt"/>
                <w:rFonts w:eastAsiaTheme="minorHAnsi"/>
              </w:rPr>
              <w:softHyphen/>
              <w:t>нолетних детей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4" w:type="dxa"/>
            <w:gridSpan w:val="2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Должность</w:t>
            </w:r>
          </w:p>
        </w:tc>
        <w:tc>
          <w:tcPr>
            <w:tcW w:w="4258" w:type="dxa"/>
            <w:gridSpan w:val="7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собственности</w:t>
            </w:r>
          </w:p>
        </w:tc>
        <w:tc>
          <w:tcPr>
            <w:tcW w:w="3259" w:type="dxa"/>
            <w:gridSpan w:val="6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пользовании</w:t>
            </w:r>
          </w:p>
        </w:tc>
        <w:tc>
          <w:tcPr>
            <w:tcW w:w="1128" w:type="dxa"/>
            <w:gridSpan w:val="2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Тран</w:t>
            </w:r>
            <w:r w:rsidRPr="008D30EE">
              <w:rPr>
                <w:rStyle w:val="11pt"/>
                <w:rFonts w:eastAsiaTheme="minorHAnsi"/>
              </w:rPr>
              <w:t>с</w:t>
            </w:r>
            <w:r w:rsidRPr="008D30EE">
              <w:rPr>
                <w:rStyle w:val="11pt"/>
                <w:rFonts w:eastAsiaTheme="minorHAnsi"/>
              </w:rPr>
              <w:t>порт</w:t>
            </w:r>
            <w:r w:rsidRPr="008D30EE">
              <w:rPr>
                <w:rStyle w:val="11pt"/>
                <w:rFonts w:eastAsiaTheme="minorHAnsi"/>
              </w:rPr>
              <w:softHyphen/>
              <w:t>ные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средства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(вид,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марка)</w:t>
            </w:r>
          </w:p>
        </w:tc>
        <w:tc>
          <w:tcPr>
            <w:tcW w:w="1210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Деклари</w:t>
            </w:r>
            <w:r w:rsidRPr="008D30EE">
              <w:rPr>
                <w:rStyle w:val="11pt"/>
                <w:rFonts w:eastAsiaTheme="minorHAnsi"/>
              </w:rPr>
              <w:softHyphen/>
              <w:t>рова</w:t>
            </w:r>
            <w:r w:rsidRPr="008D30EE">
              <w:rPr>
                <w:rStyle w:val="11pt"/>
                <w:rFonts w:eastAsiaTheme="minorHAnsi"/>
              </w:rPr>
              <w:t>н</w:t>
            </w:r>
            <w:r w:rsidRPr="008D30EE">
              <w:rPr>
                <w:rStyle w:val="11pt"/>
                <w:rFonts w:eastAsiaTheme="minorHAnsi"/>
              </w:rPr>
              <w:t>ный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годовой</w:t>
            </w:r>
          </w:p>
          <w:p w:rsidR="00202E70" w:rsidRPr="00564203" w:rsidRDefault="00564203" w:rsidP="00C770D2">
            <w:pPr>
              <w:pStyle w:val="a3"/>
              <w:jc w:val="center"/>
            </w:pPr>
            <w:r w:rsidRPr="00564203">
              <w:rPr>
                <w:rStyle w:val="8pt"/>
                <w:rFonts w:eastAsiaTheme="minorHAnsi"/>
                <w:sz w:val="22"/>
                <w:szCs w:val="22"/>
              </w:rPr>
              <w:t>доход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2pt0"/>
                <w:rFonts w:eastAsiaTheme="minorHAnsi"/>
              </w:rPr>
              <w:t>(руб</w:t>
            </w:r>
            <w:r w:rsidR="00564203">
              <w:rPr>
                <w:rStyle w:val="12pt0"/>
                <w:rFonts w:eastAsiaTheme="minorHAnsi"/>
              </w:rPr>
              <w:t>.</w:t>
            </w:r>
            <w:r w:rsidRPr="008D30EE">
              <w:rPr>
                <w:rStyle w:val="12pt0"/>
                <w:rFonts w:eastAsiaTheme="minorHAnsi"/>
              </w:rPr>
              <w:t>)</w:t>
            </w:r>
          </w:p>
        </w:tc>
        <w:tc>
          <w:tcPr>
            <w:tcW w:w="1207" w:type="dxa"/>
            <w:gridSpan w:val="3"/>
            <w:vMerge w:val="restart"/>
          </w:tcPr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Сведения</w:t>
            </w:r>
          </w:p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</w:t>
            </w:r>
          </w:p>
          <w:p w:rsidR="00564203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источн</w:t>
            </w:r>
            <w:r w:rsidRPr="008D30EE">
              <w:rPr>
                <w:rStyle w:val="11pt"/>
                <w:rFonts w:eastAsiaTheme="minorHAnsi"/>
              </w:rPr>
              <w:t>и</w:t>
            </w:r>
            <w:r w:rsidRPr="008D30EE">
              <w:rPr>
                <w:rStyle w:val="11pt"/>
                <w:rFonts w:eastAsiaTheme="minorHAnsi"/>
              </w:rPr>
              <w:t>ках п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 xml:space="preserve">лучения средств, за счет </w:t>
            </w:r>
          </w:p>
          <w:p w:rsidR="00202E70" w:rsidRPr="008D30EE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которых соверш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на сделка</w:t>
            </w: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426C6D">
        <w:trPr>
          <w:trHeight w:hRule="exact" w:val="1735"/>
        </w:trPr>
        <w:tc>
          <w:tcPr>
            <w:tcW w:w="570" w:type="dxa"/>
            <w:gridSpan w:val="2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1" w:type="dxa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4" w:type="dxa"/>
            <w:gridSpan w:val="2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027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206" w:type="dxa"/>
            <w:gridSpan w:val="2"/>
          </w:tcPr>
          <w:p w:rsidR="00564203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вид 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собствен</w:t>
            </w:r>
            <w:r w:rsidRPr="008D30EE">
              <w:rPr>
                <w:rStyle w:val="11pt"/>
                <w:rFonts w:eastAsiaTheme="minorHAnsi"/>
              </w:rPr>
              <w:softHyphen/>
              <w:t>ности</w:t>
            </w:r>
          </w:p>
        </w:tc>
        <w:tc>
          <w:tcPr>
            <w:tcW w:w="1094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>щадь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</w:t>
            </w:r>
            <w:proofErr w:type="spellStart"/>
            <w:r w:rsidRPr="008D30EE">
              <w:rPr>
                <w:rStyle w:val="11pt"/>
                <w:rFonts w:eastAsiaTheme="minorHAnsi"/>
              </w:rPr>
              <w:t>кв.м</w:t>
            </w:r>
            <w:proofErr w:type="spellEnd"/>
            <w:r w:rsidRPr="008D30EE">
              <w:rPr>
                <w:rStyle w:val="11pt"/>
                <w:rFonts w:eastAsiaTheme="minorHAnsi"/>
              </w:rPr>
              <w:t>)</w:t>
            </w:r>
          </w:p>
        </w:tc>
        <w:tc>
          <w:tcPr>
            <w:tcW w:w="931" w:type="dxa"/>
            <w:gridSpan w:val="3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</w:t>
            </w:r>
            <w:r w:rsidRPr="008D30EE">
              <w:rPr>
                <w:rStyle w:val="11pt"/>
                <w:rFonts w:eastAsiaTheme="minorHAnsi"/>
              </w:rPr>
              <w:softHyphen/>
            </w:r>
            <w:r w:rsidR="008D30EE" w:rsidRPr="008D30EE">
              <w:rPr>
                <w:rStyle w:val="11pt"/>
                <w:rFonts w:eastAsiaTheme="minorHAnsi"/>
              </w:rPr>
              <w:t>ло</w:t>
            </w:r>
            <w:r w:rsidRPr="008D30EE">
              <w:rPr>
                <w:rStyle w:val="11pt"/>
                <w:rFonts w:eastAsiaTheme="minorHAnsi"/>
              </w:rPr>
              <w:t>ж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ния</w:t>
            </w:r>
          </w:p>
        </w:tc>
        <w:tc>
          <w:tcPr>
            <w:tcW w:w="1051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  объекта</w:t>
            </w:r>
          </w:p>
        </w:tc>
        <w:tc>
          <w:tcPr>
            <w:tcW w:w="1109" w:type="dxa"/>
            <w:gridSpan w:val="2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 объекта (кв.м)</w:t>
            </w:r>
          </w:p>
        </w:tc>
        <w:tc>
          <w:tcPr>
            <w:tcW w:w="1099" w:type="dxa"/>
            <w:gridSpan w:val="3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8D30EE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>ло</w:t>
            </w:r>
            <w:r w:rsidR="00202E70"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128" w:type="dxa"/>
            <w:gridSpan w:val="2"/>
            <w:vMerge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10" w:type="dxa"/>
            <w:vMerge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07" w:type="dxa"/>
            <w:gridSpan w:val="3"/>
            <w:vMerge/>
          </w:tcPr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426C6D">
        <w:trPr>
          <w:trHeight w:hRule="exact" w:val="428"/>
        </w:trPr>
        <w:tc>
          <w:tcPr>
            <w:tcW w:w="570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1" w:type="dxa"/>
          </w:tcPr>
          <w:p w:rsidR="00202E70" w:rsidRPr="008D30EE" w:rsidRDefault="00202E70" w:rsidP="008D30EE">
            <w:pPr>
              <w:pStyle w:val="a3"/>
              <w:rPr>
                <w:b/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6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931" w:type="dxa"/>
            <w:gridSpan w:val="3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51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9" w:type="dxa"/>
            <w:gridSpan w:val="3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28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7" w:type="dxa"/>
            <w:gridSpan w:val="3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</w:tr>
      <w:tr w:rsidR="00202E70" w:rsidRPr="008D30EE" w:rsidTr="00426C6D">
        <w:trPr>
          <w:trHeight w:hRule="exact" w:val="1426"/>
        </w:trPr>
        <w:tc>
          <w:tcPr>
            <w:tcW w:w="570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D30EE" w:rsidRPr="00C770D2" w:rsidRDefault="008D30EE" w:rsidP="008D30E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30EE" w:rsidRDefault="00B82DCF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Герейханов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2DCF" w:rsidRDefault="00B82DCF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2DCF" w:rsidRPr="00C770D2" w:rsidRDefault="00B82DCF" w:rsidP="008D30E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Джамамедвич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2E70" w:rsidRPr="00C770D2" w:rsidRDefault="00202E7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  <w:gridSpan w:val="2"/>
          </w:tcPr>
          <w:p w:rsidR="008D30EE" w:rsidRPr="00C770D2" w:rsidRDefault="008D30EE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770D2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B82DCF">
              <w:rPr>
                <w:rFonts w:ascii="Times New Roman" w:hAnsi="Times New Roman" w:cs="Times New Roman"/>
                <w:sz w:val="28"/>
                <w:szCs w:val="28"/>
              </w:rPr>
              <w:t xml:space="preserve">админ-и </w:t>
            </w:r>
          </w:p>
          <w:p w:rsidR="00202E70" w:rsidRPr="00C770D2" w:rsidRDefault="00B82DCF" w:rsidP="00B82D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30EE" w:rsidRPr="00C770D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Чинарский</w:t>
            </w:r>
            <w:proofErr w:type="spellEnd"/>
            <w:r w:rsidR="008D30EE" w:rsidRPr="00C770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27" w:type="dxa"/>
          </w:tcPr>
          <w:p w:rsidR="00202E70" w:rsidRPr="00C770D2" w:rsidRDefault="00CD7EF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сток</w:t>
            </w:r>
          </w:p>
        </w:tc>
        <w:tc>
          <w:tcPr>
            <w:tcW w:w="1206" w:type="dxa"/>
            <w:gridSpan w:val="2"/>
          </w:tcPr>
          <w:p w:rsidR="00202E70" w:rsidRPr="00C770D2" w:rsidRDefault="00CD7EF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</w:p>
        </w:tc>
        <w:tc>
          <w:tcPr>
            <w:tcW w:w="1094" w:type="dxa"/>
          </w:tcPr>
          <w:p w:rsidR="00202E70" w:rsidRPr="00C770D2" w:rsidRDefault="00CD7EF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B82D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31" w:type="dxa"/>
            <w:gridSpan w:val="3"/>
          </w:tcPr>
          <w:p w:rsidR="00202E70" w:rsidRPr="00C770D2" w:rsidRDefault="00CD7EF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сия</w:t>
            </w:r>
          </w:p>
        </w:tc>
        <w:tc>
          <w:tcPr>
            <w:tcW w:w="1051" w:type="dxa"/>
          </w:tcPr>
          <w:p w:rsidR="00202E70" w:rsidRPr="00C770D2" w:rsidRDefault="004F7DAC" w:rsidP="00CD7E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gridSpan w:val="2"/>
          </w:tcPr>
          <w:p w:rsidR="00202E70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gridSpan w:val="3"/>
          </w:tcPr>
          <w:p w:rsidR="00202E70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8" w:type="dxa"/>
            <w:gridSpan w:val="2"/>
          </w:tcPr>
          <w:p w:rsidR="00202E70" w:rsidRDefault="004F7DAC" w:rsidP="004F7D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ВАЗ-2108</w:t>
            </w:r>
          </w:p>
          <w:p w:rsidR="004F7DAC" w:rsidRDefault="004F7DAC" w:rsidP="004F7D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  <w:p w:rsidR="004F7DAC" w:rsidRPr="00C770D2" w:rsidRDefault="004F7DAC" w:rsidP="00426C6D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202E70" w:rsidRPr="00C770D2" w:rsidRDefault="00B82DCF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1156860</w:t>
            </w:r>
          </w:p>
        </w:tc>
        <w:tc>
          <w:tcPr>
            <w:tcW w:w="1207" w:type="dxa"/>
            <w:gridSpan w:val="3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05E74" w:rsidRPr="008D30EE" w:rsidTr="00B82DCF">
        <w:trPr>
          <w:trHeight w:hRule="exact" w:val="1615"/>
        </w:trPr>
        <w:tc>
          <w:tcPr>
            <w:tcW w:w="570" w:type="dxa"/>
            <w:gridSpan w:val="2"/>
          </w:tcPr>
          <w:p w:rsidR="00905E74" w:rsidRPr="008D30EE" w:rsidRDefault="00905E74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905E74" w:rsidRPr="00C770D2" w:rsidRDefault="00905E74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  <w:gridSpan w:val="2"/>
          </w:tcPr>
          <w:p w:rsidR="00905E74" w:rsidRPr="00C770D2" w:rsidRDefault="00905E74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</w:tcPr>
          <w:p w:rsidR="00905E74" w:rsidRPr="00C770D2" w:rsidRDefault="00426C6D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сток</w:t>
            </w:r>
          </w:p>
        </w:tc>
        <w:tc>
          <w:tcPr>
            <w:tcW w:w="1206" w:type="dxa"/>
            <w:gridSpan w:val="2"/>
          </w:tcPr>
          <w:p w:rsidR="00905E74" w:rsidRPr="00C770D2" w:rsidRDefault="00426C6D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</w:p>
        </w:tc>
        <w:tc>
          <w:tcPr>
            <w:tcW w:w="1094" w:type="dxa"/>
          </w:tcPr>
          <w:p w:rsidR="00905E74" w:rsidRPr="00C770D2" w:rsidRDefault="00B82DCF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931" w:type="dxa"/>
            <w:gridSpan w:val="3"/>
          </w:tcPr>
          <w:p w:rsidR="00905E74" w:rsidRPr="00C770D2" w:rsidRDefault="00426C6D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сия</w:t>
            </w:r>
          </w:p>
        </w:tc>
        <w:tc>
          <w:tcPr>
            <w:tcW w:w="1051" w:type="dxa"/>
          </w:tcPr>
          <w:p w:rsidR="00905E74" w:rsidRPr="00C770D2" w:rsidRDefault="004F7DAC" w:rsidP="002019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gridSpan w:val="2"/>
          </w:tcPr>
          <w:p w:rsidR="00905E74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gridSpan w:val="3"/>
          </w:tcPr>
          <w:p w:rsidR="00905E74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8" w:type="dxa"/>
            <w:gridSpan w:val="2"/>
          </w:tcPr>
          <w:p w:rsidR="00905E74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ВАЗ-21099</w:t>
            </w:r>
          </w:p>
          <w:p w:rsidR="004F7DAC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</w:p>
        </w:tc>
        <w:tc>
          <w:tcPr>
            <w:tcW w:w="1210" w:type="dxa"/>
          </w:tcPr>
          <w:p w:rsidR="00905E74" w:rsidRPr="00C770D2" w:rsidRDefault="0027070B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7" w:type="dxa"/>
            <w:gridSpan w:val="3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05E74" w:rsidRPr="008D30EE" w:rsidTr="00426C6D">
        <w:trPr>
          <w:trHeight w:hRule="exact" w:val="1122"/>
        </w:trPr>
        <w:tc>
          <w:tcPr>
            <w:tcW w:w="570" w:type="dxa"/>
            <w:gridSpan w:val="2"/>
          </w:tcPr>
          <w:p w:rsidR="00905E74" w:rsidRPr="008D30EE" w:rsidRDefault="00905E74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905E74" w:rsidRPr="00C770D2" w:rsidRDefault="00905E74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  <w:gridSpan w:val="2"/>
          </w:tcPr>
          <w:p w:rsidR="00905E74" w:rsidRPr="00C770D2" w:rsidRDefault="00905E74" w:rsidP="00B82D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</w:tcPr>
          <w:p w:rsidR="00905E74" w:rsidRDefault="0027070B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лой</w:t>
            </w:r>
          </w:p>
          <w:p w:rsidR="0027070B" w:rsidRPr="00C770D2" w:rsidRDefault="0027070B" w:rsidP="002707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1206" w:type="dxa"/>
            <w:gridSpan w:val="2"/>
          </w:tcPr>
          <w:p w:rsidR="00905E74" w:rsidRPr="00C770D2" w:rsidRDefault="0027070B" w:rsidP="002707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</w:p>
        </w:tc>
        <w:tc>
          <w:tcPr>
            <w:tcW w:w="1094" w:type="dxa"/>
          </w:tcPr>
          <w:p w:rsidR="00905E74" w:rsidRPr="00C770D2" w:rsidRDefault="0027070B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120,7</w:t>
            </w:r>
          </w:p>
        </w:tc>
        <w:tc>
          <w:tcPr>
            <w:tcW w:w="931" w:type="dxa"/>
            <w:gridSpan w:val="3"/>
          </w:tcPr>
          <w:p w:rsidR="00905E74" w:rsidRPr="00C770D2" w:rsidRDefault="0027070B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сия </w:t>
            </w:r>
          </w:p>
        </w:tc>
        <w:tc>
          <w:tcPr>
            <w:tcW w:w="1051" w:type="dxa"/>
          </w:tcPr>
          <w:p w:rsidR="00905E74" w:rsidRPr="00C770D2" w:rsidRDefault="004F7DAC" w:rsidP="002019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gridSpan w:val="2"/>
          </w:tcPr>
          <w:p w:rsidR="00905E74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gridSpan w:val="3"/>
          </w:tcPr>
          <w:p w:rsidR="00905E74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8" w:type="dxa"/>
            <w:gridSpan w:val="2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7" w:type="dxa"/>
            <w:gridSpan w:val="3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05E74" w:rsidTr="00426C6D">
        <w:trPr>
          <w:gridAfter w:val="1"/>
          <w:wAfter w:w="40" w:type="dxa"/>
        </w:trPr>
        <w:tc>
          <w:tcPr>
            <w:tcW w:w="528" w:type="dxa"/>
          </w:tcPr>
          <w:p w:rsidR="00905E74" w:rsidRDefault="00905E74" w:rsidP="00202E70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зал</w:t>
            </w:r>
          </w:p>
        </w:tc>
        <w:tc>
          <w:tcPr>
            <w:tcW w:w="1134" w:type="dxa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ность</w:t>
            </w:r>
          </w:p>
        </w:tc>
        <w:tc>
          <w:tcPr>
            <w:tcW w:w="1134" w:type="dxa"/>
            <w:gridSpan w:val="2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600</w:t>
            </w:r>
          </w:p>
        </w:tc>
        <w:tc>
          <w:tcPr>
            <w:tcW w:w="851" w:type="dxa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сия </w:t>
            </w:r>
          </w:p>
        </w:tc>
        <w:tc>
          <w:tcPr>
            <w:tcW w:w="1134" w:type="dxa"/>
            <w:gridSpan w:val="3"/>
          </w:tcPr>
          <w:p w:rsidR="00905E74" w:rsidRPr="00C770D2" w:rsidRDefault="004F7DAC" w:rsidP="002019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905E74" w:rsidRDefault="004F7DAC" w:rsidP="00905E7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05E74" w:rsidRDefault="004F7DAC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3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05E74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905E74" w:rsidRDefault="00905E74" w:rsidP="00202E70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нат </w:t>
            </w:r>
          </w:p>
        </w:tc>
        <w:tc>
          <w:tcPr>
            <w:tcW w:w="1134" w:type="dxa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ность</w:t>
            </w:r>
          </w:p>
        </w:tc>
        <w:tc>
          <w:tcPr>
            <w:tcW w:w="1134" w:type="dxa"/>
            <w:gridSpan w:val="2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851" w:type="dxa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сия </w:t>
            </w:r>
          </w:p>
        </w:tc>
        <w:tc>
          <w:tcPr>
            <w:tcW w:w="1134" w:type="dxa"/>
            <w:gridSpan w:val="3"/>
          </w:tcPr>
          <w:p w:rsidR="00905E74" w:rsidRDefault="004F7DAC" w:rsidP="002019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05E74" w:rsidRPr="00C770D2" w:rsidRDefault="00905E74" w:rsidP="004F7D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05E74" w:rsidRDefault="004F7DAC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05E74" w:rsidRDefault="004F7DAC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3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26C6D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426C6D" w:rsidRDefault="00426C6D" w:rsidP="00D070A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426C6D" w:rsidRPr="00927EF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Супруга </w:t>
            </w:r>
          </w:p>
        </w:tc>
        <w:tc>
          <w:tcPr>
            <w:tcW w:w="2229" w:type="dxa"/>
          </w:tcPr>
          <w:p w:rsidR="00426C6D" w:rsidRPr="004F7DAC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в детском саду </w:t>
            </w:r>
          </w:p>
        </w:tc>
        <w:tc>
          <w:tcPr>
            <w:tcW w:w="1134" w:type="dxa"/>
            <w:gridSpan w:val="3"/>
          </w:tcPr>
          <w:p w:rsidR="00426C6D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26C6D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426C6D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426C6D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3"/>
          </w:tcPr>
          <w:p w:rsidR="00426C6D" w:rsidRPr="00C770D2" w:rsidRDefault="004F7DAC" w:rsidP="00D070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</w:p>
        </w:tc>
        <w:tc>
          <w:tcPr>
            <w:tcW w:w="1134" w:type="dxa"/>
            <w:gridSpan w:val="2"/>
          </w:tcPr>
          <w:p w:rsidR="00426C6D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120,7</w:t>
            </w:r>
          </w:p>
        </w:tc>
        <w:tc>
          <w:tcPr>
            <w:tcW w:w="992" w:type="dxa"/>
          </w:tcPr>
          <w:p w:rsidR="00426C6D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сия</w:t>
            </w:r>
          </w:p>
        </w:tc>
        <w:tc>
          <w:tcPr>
            <w:tcW w:w="1134" w:type="dxa"/>
            <w:gridSpan w:val="2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gridSpan w:val="3"/>
          </w:tcPr>
          <w:p w:rsidR="00426C6D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152000</w:t>
            </w:r>
          </w:p>
        </w:tc>
        <w:tc>
          <w:tcPr>
            <w:tcW w:w="1134" w:type="dxa"/>
          </w:tcPr>
          <w:p w:rsidR="00426C6D" w:rsidRDefault="00426C6D" w:rsidP="004F7DAC">
            <w:pPr>
              <w:pStyle w:val="a3"/>
              <w:rPr>
                <w:sz w:val="28"/>
                <w:szCs w:val="28"/>
              </w:rPr>
            </w:pPr>
          </w:p>
        </w:tc>
      </w:tr>
      <w:tr w:rsidR="004F7DAC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4F7DAC" w:rsidRDefault="004F7DAC" w:rsidP="00D070A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4F7DAC" w:rsidRPr="00927EF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4F7DAC" w:rsidRPr="00854B0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F7DAC" w:rsidRPr="00C770D2" w:rsidRDefault="004F7DAC" w:rsidP="00D070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4F7DAC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4F7DAC" w:rsidRDefault="004F7DAC" w:rsidP="00D070A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4F7DAC" w:rsidRPr="00927EF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4F7DAC" w:rsidRPr="00854B0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F7DAC" w:rsidRPr="00C770D2" w:rsidRDefault="004F7DAC" w:rsidP="00D070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426C6D" w:rsidRDefault="00426C6D" w:rsidP="00202E70">
      <w:pPr>
        <w:pStyle w:val="a3"/>
        <w:rPr>
          <w:sz w:val="28"/>
          <w:szCs w:val="28"/>
        </w:rPr>
      </w:pPr>
    </w:p>
    <w:sectPr w:rsidR="00426C6D" w:rsidSect="005F58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20"/>
    <w:multiLevelType w:val="hybridMultilevel"/>
    <w:tmpl w:val="66E2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271B1"/>
    <w:multiLevelType w:val="hybridMultilevel"/>
    <w:tmpl w:val="B114F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F6DAB"/>
    <w:multiLevelType w:val="hybridMultilevel"/>
    <w:tmpl w:val="2C88C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015D0"/>
    <w:multiLevelType w:val="hybridMultilevel"/>
    <w:tmpl w:val="F8C8B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3015C"/>
    <w:multiLevelType w:val="hybridMultilevel"/>
    <w:tmpl w:val="A0E04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964A6"/>
    <w:multiLevelType w:val="hybridMultilevel"/>
    <w:tmpl w:val="2B805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31D74"/>
    <w:multiLevelType w:val="hybridMultilevel"/>
    <w:tmpl w:val="6714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827"/>
    <w:rsid w:val="00202E70"/>
    <w:rsid w:val="0027070B"/>
    <w:rsid w:val="002E6958"/>
    <w:rsid w:val="00347943"/>
    <w:rsid w:val="003E0B03"/>
    <w:rsid w:val="00426C6D"/>
    <w:rsid w:val="004F7DAC"/>
    <w:rsid w:val="00564203"/>
    <w:rsid w:val="005C3947"/>
    <w:rsid w:val="005F5827"/>
    <w:rsid w:val="00672674"/>
    <w:rsid w:val="006D1E39"/>
    <w:rsid w:val="006D3E3A"/>
    <w:rsid w:val="00854B0E"/>
    <w:rsid w:val="008D30EE"/>
    <w:rsid w:val="00905E74"/>
    <w:rsid w:val="0091631B"/>
    <w:rsid w:val="00927EFE"/>
    <w:rsid w:val="00B82DCF"/>
    <w:rsid w:val="00BC54C8"/>
    <w:rsid w:val="00C44D35"/>
    <w:rsid w:val="00C770D2"/>
    <w:rsid w:val="00CD7EFC"/>
    <w:rsid w:val="00DC2569"/>
    <w:rsid w:val="00EC7C2E"/>
    <w:rsid w:val="00F43239"/>
    <w:rsid w:val="00F6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table" w:styleId="a8">
    <w:name w:val="Table Grid"/>
    <w:basedOn w:val="a1"/>
    <w:uiPriority w:val="59"/>
    <w:rsid w:val="006D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table" w:styleId="a8">
    <w:name w:val="Table Grid"/>
    <w:basedOn w:val="a1"/>
    <w:uiPriority w:val="59"/>
    <w:rsid w:val="006D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Надежа</dc:creator>
  <cp:lastModifiedBy>Чинар</cp:lastModifiedBy>
  <cp:revision>4</cp:revision>
  <cp:lastPrinted>2022-04-13T12:35:00Z</cp:lastPrinted>
  <dcterms:created xsi:type="dcterms:W3CDTF">2022-04-12T08:11:00Z</dcterms:created>
  <dcterms:modified xsi:type="dcterms:W3CDTF">2022-04-13T12:35:00Z</dcterms:modified>
</cp:coreProperties>
</file>